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153" w:rsidRPr="00766153" w:rsidRDefault="00766153" w:rsidP="00766153">
      <w:pPr>
        <w:spacing w:after="0" w:line="240" w:lineRule="auto"/>
        <w:rPr>
          <w:rFonts w:ascii="Helvetica" w:eastAsia="Times New Roman" w:hAnsi="Helvetica" w:cs="Helvetica"/>
          <w:color w:val="1D2129"/>
          <w:sz w:val="36"/>
          <w:szCs w:val="36"/>
          <w:lang w:eastAsia="ru-RU"/>
        </w:rPr>
      </w:pPr>
      <w:bookmarkStart w:id="0" w:name="_GoBack"/>
      <w:r w:rsidRPr="00766153">
        <w:rPr>
          <w:rFonts w:ascii="Helvetica" w:eastAsia="Times New Roman" w:hAnsi="Helvetica" w:cs="Helvetica"/>
          <w:color w:val="1D2129"/>
          <w:sz w:val="36"/>
          <w:szCs w:val="36"/>
          <w:lang w:eastAsia="ru-RU"/>
        </w:rPr>
        <w:t xml:space="preserve">На юго-востоке столицы открыли мемориальную доску памяти лейтенанта полиции Виктора </w:t>
      </w:r>
      <w:proofErr w:type="spellStart"/>
      <w:r w:rsidRPr="00766153">
        <w:rPr>
          <w:rFonts w:ascii="Helvetica" w:eastAsia="Times New Roman" w:hAnsi="Helvetica" w:cs="Helvetica"/>
          <w:color w:val="1D2129"/>
          <w:sz w:val="36"/>
          <w:szCs w:val="36"/>
          <w:lang w:eastAsia="ru-RU"/>
        </w:rPr>
        <w:t>Разудалова</w:t>
      </w:r>
      <w:proofErr w:type="spellEnd"/>
    </w:p>
    <w:bookmarkEnd w:id="0"/>
    <w:p w:rsidR="00766153" w:rsidRPr="00766153" w:rsidRDefault="00766153" w:rsidP="00766153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766153" w:rsidRPr="00766153" w:rsidRDefault="00766153" w:rsidP="00766153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8 ноября в День памяти погибших при исполнении служебных обязанностей сотрудников органов внутренних дел в ГБОУ Школа № 1357 состоялось торжественное открытие памятной доски. На церемонию прибыли руководители, общественники УВД по ЮВАО, а также родные погибшего офицера.</w:t>
      </w:r>
    </w:p>
    <w:p w:rsidR="00766153" w:rsidRPr="00766153" w:rsidRDefault="00766153" w:rsidP="00766153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766153" w:rsidRPr="00766153" w:rsidRDefault="00766153" w:rsidP="00766153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Директор школы Татьяна Салтыкова поприветствовала почетных гостей, среди которых пришли мама и брат Виктора </w:t>
      </w:r>
      <w:proofErr w:type="spellStart"/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Разудалова</w:t>
      </w:r>
      <w:proofErr w:type="spellEnd"/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. «Есть суровая правда жизни, что мы собрались здесь сегодня для того, чтобы увековечить память о нашем выпускнике, - отметила Татьяна Андреевна. - Год назад ушел от нас очень светлый и добрый человек. Уходят лучшие из лучших, в расцвете сил, полные надежд и планов. И одно только может смягчить горечь утрат – наша память, понимание, что эта жертва была не напрасна. Он погиб – во имя жизни других, во имя спокойствия и мира на нашей земле».</w:t>
      </w:r>
    </w:p>
    <w:p w:rsidR="00766153" w:rsidRPr="00766153" w:rsidRDefault="00766153" w:rsidP="00766153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766153" w:rsidRPr="00766153" w:rsidRDefault="00766153" w:rsidP="00766153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«Память о лейтенанте полиции Викторе </w:t>
      </w:r>
      <w:proofErr w:type="spellStart"/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Разудалове</w:t>
      </w:r>
      <w:proofErr w:type="spellEnd"/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 будет жить в наших сердцах вечно, - подчеркнул начальник УВД по ЮВАО Борис Пищулин. - За мужество, отвагу и самоотверженность, проявленные при исполнении служебного долга имя Виктора </w:t>
      </w:r>
      <w:proofErr w:type="spellStart"/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Разудалова</w:t>
      </w:r>
      <w:proofErr w:type="spellEnd"/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 занесено на доску памяти Главного управления МВД России по г. Москве и в списки «Навечно в строю», Указом Президента Российской Федерации Виктор </w:t>
      </w:r>
      <w:proofErr w:type="spellStart"/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Разудалов</w:t>
      </w:r>
      <w:proofErr w:type="spellEnd"/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 посмертно награжден «Орденом Мужества». Мы уверены в том, что подвиг Виктора, его короткая, но такая яркая жизнь станет достойным примером добросовестного исполнения порученного дела, любви к своей родине».</w:t>
      </w:r>
    </w:p>
    <w:p w:rsidR="00766153" w:rsidRPr="00766153" w:rsidRDefault="00766153" w:rsidP="00766153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766153" w:rsidRPr="00766153" w:rsidRDefault="00766153" w:rsidP="00766153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Начальник Управления поблагодарил руководство школы за принятое решение по увековечиванию памяти Виктора </w:t>
      </w:r>
      <w:proofErr w:type="spellStart"/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Разудалова</w:t>
      </w:r>
      <w:proofErr w:type="spellEnd"/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.</w:t>
      </w:r>
    </w:p>
    <w:p w:rsidR="00766153" w:rsidRPr="00766153" w:rsidRDefault="00766153" w:rsidP="00766153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766153" w:rsidRPr="00766153" w:rsidRDefault="00766153" w:rsidP="00766153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Право открыть занавес мемориальной доски памяти лейтенанта полиции Виктора </w:t>
      </w:r>
      <w:proofErr w:type="spellStart"/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Разудалова</w:t>
      </w:r>
      <w:proofErr w:type="spellEnd"/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 было предоставлено лучшей ученице школы Наталье </w:t>
      </w:r>
      <w:proofErr w:type="spellStart"/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Татьковой</w:t>
      </w:r>
      <w:proofErr w:type="spellEnd"/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 и брату героя Юрию </w:t>
      </w:r>
      <w:proofErr w:type="spellStart"/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Разудалову</w:t>
      </w:r>
      <w:proofErr w:type="spellEnd"/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.</w:t>
      </w:r>
    </w:p>
    <w:p w:rsidR="00766153" w:rsidRPr="00766153" w:rsidRDefault="00766153" w:rsidP="00766153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766153" w:rsidRPr="00766153" w:rsidRDefault="00766153" w:rsidP="00766153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Год назад 6 ноября 2015 года около семи часов вечера экипаж </w:t>
      </w:r>
      <w:proofErr w:type="spellStart"/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автопатруля</w:t>
      </w:r>
      <w:proofErr w:type="spellEnd"/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, двигаясь по маршруту патрулирования в районе дома по ул. </w:t>
      </w:r>
      <w:proofErr w:type="spellStart"/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Марьинский</w:t>
      </w:r>
      <w:proofErr w:type="spellEnd"/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 парк заметил трех подозрительных мужчин. Сотрудниками полиции было принято решение о проверке документов у данных граждан. Двое неизвестных мужчин, увидев сотрудников полиции стали убегать. В ходе преследования лейтенант полиции Виктор </w:t>
      </w:r>
      <w:proofErr w:type="spellStart"/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Разудалов</w:t>
      </w:r>
      <w:proofErr w:type="spellEnd"/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, инспектор отдельной роты патрульно-постовой службы полиции Отдела МВД России по району Марьино г. Москвы, 02.06.1989 г.р. получил огнестрельные ранения, от которых скончался в машине скорой помощи, так и не доехав до больницы.</w:t>
      </w:r>
    </w:p>
    <w:p w:rsidR="00766153" w:rsidRPr="00766153" w:rsidRDefault="00766153" w:rsidP="00766153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766153" w:rsidRPr="00766153" w:rsidRDefault="00766153" w:rsidP="00766153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766153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В дальнейшем было установлено, что данные граждане находились в федеральном розыске за различные преступления. Спустя несколько дней они были найдены и ликвидированы.</w:t>
      </w:r>
    </w:p>
    <w:p w:rsidR="009417D4" w:rsidRDefault="009417D4"/>
    <w:sectPr w:rsidR="009417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153"/>
    <w:rsid w:val="00766153"/>
    <w:rsid w:val="00941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43D262-F5A8-482E-A3AB-C6266BAD9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1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6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76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56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8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9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7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7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75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71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3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04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73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80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5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12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8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32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9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68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10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2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7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1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81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2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2016-11-11T08:33:00Z</dcterms:created>
  <dcterms:modified xsi:type="dcterms:W3CDTF">2016-11-11T08:34:00Z</dcterms:modified>
</cp:coreProperties>
</file>